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66" w:rsidRPr="00B03E66" w:rsidRDefault="00B03E66" w:rsidP="00B03E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</w:pPr>
      <w:proofErr w:type="spellStart"/>
      <w:r w:rsidRPr="00B03E66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비발디파크</w:t>
      </w:r>
      <w:proofErr w:type="spellEnd"/>
      <w:r w:rsidRPr="00B03E66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 xml:space="preserve"> 셔틀버스 </w:t>
      </w:r>
      <w:proofErr w:type="spellStart"/>
      <w:r w:rsidRPr="00B03E66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페이백</w:t>
      </w:r>
      <w:proofErr w:type="spellEnd"/>
      <w:r w:rsidRPr="00B03E66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 xml:space="preserve"> 신청서</w:t>
      </w:r>
    </w:p>
    <w:p w:rsidR="00B03E66" w:rsidRPr="00B03E66" w:rsidRDefault="00B03E66" w:rsidP="00B03E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2"/>
        <w:gridCol w:w="2852"/>
        <w:gridCol w:w="2852"/>
      </w:tblGrid>
      <w:tr w:rsidR="00B03E66" w:rsidRPr="00B03E66" w:rsidTr="00B03E66">
        <w:trPr>
          <w:trHeight w:val="963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proofErr w:type="gramStart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성명 :</w:t>
            </w:r>
            <w:proofErr w:type="gramEnd"/>
          </w:p>
        </w:tc>
        <w:tc>
          <w:tcPr>
            <w:tcW w:w="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proofErr w:type="gramStart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핸드폰번호 :</w:t>
            </w:r>
            <w:proofErr w:type="gramEnd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03E66" w:rsidRPr="00B03E66" w:rsidTr="00B03E66">
        <w:trPr>
          <w:trHeight w:val="963"/>
        </w:trPr>
        <w:tc>
          <w:tcPr>
            <w:tcW w:w="8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proofErr w:type="spellStart"/>
            <w:proofErr w:type="gramStart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스키시즌권번호</w:t>
            </w:r>
            <w:proofErr w:type="spellEnd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03E66" w:rsidRPr="00B03E66" w:rsidTr="00B03E66">
        <w:trPr>
          <w:trHeight w:val="5830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스키시즌권</w:t>
            </w:r>
            <w:proofErr w:type="spellEnd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 xml:space="preserve"> 첨부</w:t>
            </w:r>
          </w:p>
        </w:tc>
        <w:tc>
          <w:tcPr>
            <w:tcW w:w="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B03E66" w:rsidRPr="00B03E66" w:rsidTr="00B03E66">
        <w:trPr>
          <w:trHeight w:val="963"/>
        </w:trPr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은행명</w:t>
            </w:r>
            <w:proofErr w:type="spellEnd"/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 xml:space="preserve">예금주: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비 고</w:t>
            </w:r>
          </w:p>
        </w:tc>
      </w:tr>
      <w:tr w:rsidR="00B03E66" w:rsidRPr="00B03E66" w:rsidTr="00B03E66">
        <w:trPr>
          <w:trHeight w:val="963"/>
        </w:trPr>
        <w:tc>
          <w:tcPr>
            <w:tcW w:w="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r w:rsidRPr="00B03E66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 xml:space="preserve">계좌번호: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66" w:rsidRPr="00B03E66" w:rsidRDefault="00B03E66" w:rsidP="00B03E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B03E66" w:rsidRPr="00B03E66" w:rsidRDefault="00B03E66" w:rsidP="00B03E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B03E66" w:rsidRPr="00B03E66" w:rsidRDefault="00B03E66" w:rsidP="00B03E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B03E66" w:rsidRPr="00B03E66" w:rsidRDefault="00B03E66" w:rsidP="00B03E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 w:val="40"/>
          <w:szCs w:val="40"/>
        </w:rPr>
      </w:pPr>
      <w:r w:rsidRPr="00B03E66">
        <w:rPr>
          <w:rFonts w:ascii="바탕" w:eastAsia="바탕" w:hAnsi="바탕" w:cs="굴림" w:hint="eastAsia"/>
          <w:color w:val="000000"/>
          <w:kern w:val="0"/>
          <w:sz w:val="40"/>
          <w:szCs w:val="40"/>
        </w:rPr>
        <w:t>2023-2024 시즌 버스라인 귀중</w:t>
      </w:r>
    </w:p>
    <w:p w:rsidR="00EC448C" w:rsidRDefault="00EC448C"/>
    <w:sectPr w:rsidR="00EC448C" w:rsidSect="00210F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03E66"/>
    <w:rsid w:val="00210F02"/>
    <w:rsid w:val="00B03E66"/>
    <w:rsid w:val="00EC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3E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cp:lastPrinted>2024-02-22T02:25:00Z</cp:lastPrinted>
  <dcterms:created xsi:type="dcterms:W3CDTF">2024-02-22T02:24:00Z</dcterms:created>
  <dcterms:modified xsi:type="dcterms:W3CDTF">2024-02-22T02:26:00Z</dcterms:modified>
</cp:coreProperties>
</file>